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47" w:rsidRPr="00AC1D47" w:rsidRDefault="00AC1D47" w:rsidP="00AC1D47">
      <w:pPr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</w:rPr>
      </w:pPr>
      <w:r w:rsidRPr="00AC1D47">
        <w:rPr>
          <w:rFonts w:ascii="Verdana" w:eastAsia="Times New Roman" w:hAnsi="Verdana" w:cs="Times New Roman"/>
          <w:b/>
          <w:bCs/>
          <w:sz w:val="14"/>
          <w:szCs w:val="14"/>
        </w:rPr>
        <w:t>COLLEGE ADMISSION AND SCHOLARSHIP APPLICATIONS AND DEADLINES</w:t>
      </w:r>
    </w:p>
    <w:tbl>
      <w:tblPr>
        <w:tblW w:w="19815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2189"/>
        <w:gridCol w:w="15"/>
        <w:gridCol w:w="1999"/>
        <w:gridCol w:w="1867"/>
        <w:gridCol w:w="13745"/>
      </w:tblGrid>
      <w:tr w:rsidR="00AC1D47" w:rsidRPr="00AC1D47" w:rsidTr="008A1B3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b/>
                <w:bCs/>
                <w:kern w:val="36"/>
                <w:sz w:val="14"/>
                <w:szCs w:val="14"/>
              </w:rPr>
              <w:t>College/</w:t>
            </w:r>
          </w:p>
          <w:p w:rsidR="00AC1D47" w:rsidRPr="00AC1D47" w:rsidRDefault="00AC1D47" w:rsidP="00AC1D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b/>
                <w:bCs/>
                <w:kern w:val="36"/>
                <w:sz w:val="14"/>
                <w:szCs w:val="14"/>
              </w:rPr>
              <w:t>University/</w:t>
            </w:r>
          </w:p>
          <w:p w:rsidR="00AC1D47" w:rsidRPr="00AC1D47" w:rsidRDefault="00AC1D47" w:rsidP="00AC1D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b/>
                <w:bCs/>
                <w:kern w:val="36"/>
                <w:sz w:val="14"/>
                <w:szCs w:val="14"/>
              </w:rPr>
              <w:t>Technical School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Application for Admission Deadline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Scholarship Application Deadline</w:t>
            </w:r>
          </w:p>
        </w:tc>
        <w:tc>
          <w:tcPr>
            <w:tcW w:w="1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                                           Websites                                                                                          </w:t>
            </w:r>
          </w:p>
          <w:p w:rsidR="00AC1D47" w:rsidRPr="00AC1D47" w:rsidRDefault="00AC1D47" w:rsidP="00AC1D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Comic Sans MS" w:eastAsia="Times New Roman" w:hAnsi="Comic Sans MS" w:cs="Times New Roman"/>
                <w:sz w:val="14"/>
                <w:szCs w:val="14"/>
              </w:rPr>
              <w:t> 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Arkansas State University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Nov. 15 Priority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Comic Sans MS" w:eastAsia="Times New Roman" w:hAnsi="Comic Sans MS" w:cs="Times New Roman"/>
                <w:sz w:val="14"/>
                <w:szCs w:val="1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Nov. 15 Early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Feb. 1 Final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Admission Application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http://admissions.astate.edu/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Scholarship/Financial Aid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http://finaid.astate.edu/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 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Cape Girardeau Career &amp; Technology Center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--Before Nov. 1 LPN (</w:t>
            </w:r>
            <w:proofErr w:type="spellStart"/>
            <w:r w:rsidRPr="00AC1D47">
              <w:rPr>
                <w:rFonts w:ascii="Arial" w:eastAsia="Times New Roman" w:hAnsi="Arial" w:cs="Arial"/>
                <w:sz w:val="14"/>
                <w:szCs w:val="14"/>
              </w:rPr>
              <w:t>Practial</w:t>
            </w:r>
            <w:proofErr w:type="spellEnd"/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Nursing)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--After Mar. 1 EMT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-- Respiratory Therapy—Prerequisite courses required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Comic Sans MS" w:eastAsia="Times New Roman" w:hAnsi="Comic Sans MS" w:cs="Times New Roman"/>
                <w:sz w:val="14"/>
                <w:szCs w:val="14"/>
              </w:rPr>
              <w:t> 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Online Registration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http://www.capectc.org/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Courses fill quickly—apply early; Entrance exam is required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College of the Ozarks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February 15 for priority consideration—Must have interview and all necessary paperwork completed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FAFSA is essential; complete early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Admission Application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http://www.cofo.edu/apply.asp?page=2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Drury University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(Apply before Oct. 15 to waive fee)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January 10 is the earliest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Admission Application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http://www.drury.edu/apply/</w:t>
              </w:r>
            </w:hyperlink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Information/Application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http://www.drury.edu/multinl/story.cfm?ID=11864&amp;NLID=28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ITT Tech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Comic Sans MS" w:eastAsia="Times New Roman" w:hAnsi="Comic Sans MS" w:cs="Times New Roman"/>
                <w:sz w:val="14"/>
                <w:szCs w:val="1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Comic Sans MS" w:eastAsia="Times New Roman" w:hAnsi="Comic Sans MS" w:cs="Times New Roman"/>
                <w:sz w:val="14"/>
                <w:szCs w:val="14"/>
              </w:rPr>
              <w:t> 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Admissions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http://www.itt-tech.edu/admissions/us.cfm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Linn State Technical College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Programs Close Quickly—Limited Spaces—Apply Early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Varies--Dec. 1 Earliest; Others Feb. 15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http://www.linnstate.edu/admissions/apply_online.asp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Information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http://www.linnstate.edu/admissions/scholarships/index.php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Maryville University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Nov. 15 for Physical Therapy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Dec. 15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Admissions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http://www.maryville.edu/admissions-apply.htm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Financial Aid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http://www.maryville.edu/admissions-finaid-scholarships.htm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Metro Business College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Varies—classes begin every few weeks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Scholarships Available—must submit an essay</w:t>
            </w:r>
          </w:p>
        </w:tc>
        <w:tc>
          <w:tcPr>
            <w:tcW w:w="1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Admission &amp; Scholarship Information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http://www.metrobusinesscollege.edu/MBCCape/ApplyOnline.aspx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Mineral Area Community College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Must apply before you can register for classes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(Registration is April-July)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February 1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http://www.mineralarea.edu/students/admissionInformation/applications.aspx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 Contact MAC for a scholarship application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Financial Aid Information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6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http://www.mineralarea.edu/students/admissionInformation/financialAssistance/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  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Missouri Southern State University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9C2900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J</w:t>
            </w:r>
            <w:r w:rsidR="00AC1D47" w:rsidRPr="00AC1D47">
              <w:rPr>
                <w:rFonts w:ascii="Arial" w:eastAsia="Times New Roman" w:hAnsi="Arial" w:cs="Arial"/>
                <w:sz w:val="14"/>
                <w:szCs w:val="14"/>
              </w:rPr>
              <w:t>an. 31 for Dental Hygiene Program at Sikeston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Comic Sans MS" w:eastAsia="Times New Roman" w:hAnsi="Comic Sans MS" w:cs="Times New Roman"/>
                <w:sz w:val="14"/>
                <w:szCs w:val="14"/>
              </w:rPr>
              <w:t> 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Default="00AC1D47" w:rsidP="00AC1D47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MSSU’s 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7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http://www.mssu.edu/admissions/forms/online-app.shtml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Information about the MSSU program at Sikeston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Contact Deborah </w:t>
            </w:r>
            <w:proofErr w:type="spellStart"/>
            <w:r w:rsidRPr="00AC1D47">
              <w:rPr>
                <w:rFonts w:ascii="Arial" w:eastAsia="Times New Roman" w:hAnsi="Arial" w:cs="Arial"/>
                <w:sz w:val="14"/>
                <w:szCs w:val="14"/>
              </w:rPr>
              <w:t>Gerecke</w:t>
            </w:r>
            <w:proofErr w:type="spellEnd"/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at </w:t>
            </w:r>
            <w:hyperlink r:id="rId18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gerecke-d@mssu.edu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Missouri University of Science &amp; Technology (formerly Univ. of Missouri-Rolla)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Dec. 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Dec. 1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9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http://admissions.mst.edu/freshman/applying-step-by-step.html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Information/Application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0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http://sfa.mst.edu/scholarshipsgrants/merit-based-scholarships.html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Missouri Welding Institute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Programs are short-term--new courses start regularly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Comic Sans MS" w:eastAsia="Times New Roman" w:hAnsi="Comic Sans MS" w:cs="Times New Roman"/>
                <w:sz w:val="14"/>
                <w:szCs w:val="14"/>
              </w:rPr>
              <w:t> 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Course Reservation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1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http://www.mwi.ws/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 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Missouri State University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January 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January 15, for Presidential;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March 1 for others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2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http://www.missouristate.edu/admissions/apply.htm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Application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3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http://www.missouristate.edu/FinancialAid/scholarships/default.asp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Murray State University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Open Dates—Students begin enrolling for fall in April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February 1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1D47">
              <w:rPr>
                <w:rFonts w:ascii="Arial" w:eastAsia="Times New Roman" w:hAnsi="Arial" w:cs="Arial"/>
                <w:sz w:val="12"/>
                <w:szCs w:val="12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24" w:history="1">
              <w:r w:rsidRPr="009C2900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http://enroll.murraystate.edu/admission_application.cfm?TID=00&amp;CFID=689968&amp;CFTOKEN=17599187</w:t>
              </w:r>
            </w:hyperlink>
            <w:r w:rsidRPr="00AC1D47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1D47">
              <w:rPr>
                <w:rFonts w:ascii="Arial" w:eastAsia="Times New Roman" w:hAnsi="Arial" w:cs="Arial"/>
                <w:sz w:val="12"/>
                <w:szCs w:val="12"/>
              </w:rPr>
              <w:t>Scholarship Application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25" w:history="1">
              <w:r w:rsidRPr="009C2900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https://www.murraystate.edu/scholarships/apply/index.cfm</w:t>
              </w:r>
            </w:hyperlink>
            <w:r w:rsidRPr="00AC1D47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Northwest Missouri State University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January 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January 2 for Admission-based Scholarships; Deadlines vary for other scholarships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6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http://www.nwmissouri.edu/admissions/freshman.htm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Information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7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http://www.nwmissouri.edu/FinAid/scholarships.htm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Oakland City University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Prior to Dec. 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Prior to Dec. 1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8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http://www.oak.edu/application.shtm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Application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9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http://www.oak.edu/financialaidmain.shtm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Ozark Technical College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Varies, Apply early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--September 1 Physical Therapy Assistant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--March 1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Surgical Tech.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--April 1 LPN (Practical Nursing)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--April 15 Occupational Therapy Assistant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--May 30 Dental Hygiene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Varies, April 1 is the earliest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0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http://www.otc.edu/students/getstarted/firsttime.php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Scholarship Information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1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http://www.otc.edu/students/offices/financialaid/index.php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 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Poplar Bluff Technical Career Center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March 15 for Practical Nurse Program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Comic Sans MS" w:eastAsia="Times New Roman" w:hAnsi="Comic Sans MS" w:cs="Times New Roman"/>
                <w:sz w:val="14"/>
                <w:szCs w:val="14"/>
              </w:rPr>
              <w:t> 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Homepage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2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http://www.r1schools.org/home.asp?id=32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Practical Nurse Program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Call for an application  (573) 785-2248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Default="00AC1D47" w:rsidP="00AC1D47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St. Louis College of Pharmacy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Default="00AC1D47" w:rsidP="00AC1D47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Dec. 15 Early Decision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Feb. 1 Regular Decision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Default="00AC1D47" w:rsidP="00AC1D47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Feb. 15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Default="00AC1D47" w:rsidP="00AC1D47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3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http://www.stlcop.edu/admission/appsteps.asp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Financial Aid/Scholarship Information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http://www.stlcop.edu/admission/aidscholarships.asp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St. Louis U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iversity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Dec. 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Dec. 1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Part I &amp; II Admission and Scholarship Applications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</w:rPr>
              <w:t>http://imagine.slu.edu/fr_splash.html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Shawnee Community College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Must apply before you can register for classes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March 1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4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www.shawneecc.edu/admissions/default.asp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Application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5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http://www.shawneecc.edu/financial_aid/scholarships.asp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Sikeston Career and Technology Center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January 1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(Begin taking applications for July start date)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Comic Sans MS" w:eastAsia="Times New Roman" w:hAnsi="Comic Sans MS" w:cs="Times New Roman"/>
                <w:sz w:val="14"/>
                <w:szCs w:val="14"/>
              </w:rPr>
              <w:t> </w:t>
            </w:r>
          </w:p>
        </w:tc>
        <w:tc>
          <w:tcPr>
            <w:tcW w:w="1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6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http://www2.sikeston.k12.mo.us/sctc/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 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Click on Schools and SCTC link for Practical Nursing Program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Southeast Hospital College of Nursing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Feb. 15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--Assoc. Nursing (RN)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--Surgical Tech.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Comic Sans MS" w:eastAsia="Times New Roman" w:hAnsi="Comic Sans MS" w:cs="Times New Roman"/>
                <w:sz w:val="14"/>
                <w:szCs w:val="1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Comic Sans MS" w:eastAsia="Times New Roman" w:hAnsi="Comic Sans MS" w:cs="Times New Roman"/>
                <w:sz w:val="14"/>
                <w:szCs w:val="14"/>
              </w:rPr>
              <w:t> 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Admission--Limited Space, programs fill quickly, ACT Required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7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http://www.southeastmissourihospitalcollege.edu/NewStudents/applications.aspx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Various Scholarships Available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8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http://www.southeastmissourihospitalcollege.edu/NewStudents/scholarships.aspx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Southeast Missouri State University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Dec. 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--Dec. 15 for Academic Scholarships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--Mar. 1 for Endowed Scholarships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 and Merit-Based Scholarships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9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http://www.semo.edu/admissions/apply.htm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Endowed Scholarship Application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0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http://www.semo.edu/financing/endowed.htm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Student Involvement Scholarships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1" w:anchor="Involvement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http://www.semo.edu/financing/scholarships.htm#Involvement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Southern Illinois University-Carbondale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Dec. 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Dec. 1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2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http://admissions.siu.edu/apply.htm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Information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3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http://fao.siu.edu/scholarships/sch_search.php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University of Tennessee-Martin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Three weeks prior to semester start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Varies; Feb. 1 for most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4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http://www.utm.edu/departments/admissions/apply.php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Application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5" w:anchor="university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http://www.utm.edu/departments/finaid/scholarship_links.php#university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Default="00AC1D47" w:rsidP="00AC1D47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Three Rivers Community College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Default="00AC1D47" w:rsidP="00AC1D47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Must apply before you can register for classes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--Assoc. Degree Nursing Feb.1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Default="00AC1D47" w:rsidP="00AC1D47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April 1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Default="00AC1D47" w:rsidP="00AC1D47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6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http://www.trcc.edu/display_document.php?ID=9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Application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7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http://www.trcc.edu/financialaid/scholarships.php</w:t>
              </w:r>
            </w:hyperlink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Trendsetters School of Cosmetology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Two weeks prior to start date of classes.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Financial Aid Available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8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http://www.trendsettersschool.com/application.html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Truman State University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Nov. 15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Early Admission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Nov. 15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Admission/Scholarships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9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http://admissions.truman.edu/apply/application.asp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University of Kentucky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Jan. 15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Jan. 15</w:t>
            </w:r>
          </w:p>
        </w:tc>
        <w:tc>
          <w:tcPr>
            <w:tcW w:w="1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0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http://www.uky.edu/Admission/freshman.htm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Application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http://www.uky.edu/AcademicScholarships/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University of Mississippi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Feb. 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Feb. 1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Admission/Scholarships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1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http://www.olemiss.edu/admissions/fap.html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University of Missouri-Columbia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Dec. 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Dec. 1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2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http://admissions.missouri.edu/</w:t>
              </w:r>
            </w:hyperlink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Information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3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http://financialaid.missouri.edu/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University of Missouri-Kansas City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Dec. 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Feb. 1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4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http://web2.umkc.edu/admissions/umkc-freshman-requirements.asp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Application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5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http://www.sfa.umkc.edu/site2/future_students.cfm?info_pane=0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University of Missouri-St. Louis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March 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March 1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6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http://www.umsl.edu/admission/apply/index.html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Information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7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http://www.umsl.edu/services/finaid/scholarships/apply.htm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AC1D47" w:rsidRPr="00AC1D47" w:rsidTr="008A1B3F">
        <w:tc>
          <w:tcPr>
            <w:tcW w:w="2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Washington University—St. Louis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Nov. 15 (Early Decision)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Nov. 15, Early; Others Jan. 15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Application for Admission</w:t>
            </w:r>
          </w:p>
          <w:p w:rsidR="00AC1D47" w:rsidRPr="00AC1D47" w:rsidRDefault="00AC1D47" w:rsidP="00AC1D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hyperlink r:id="rId58" w:history="1">
              <w:r w:rsidRPr="00AC1D47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http://admissions.wustl.edu/apply/freshmen/Pages/default.aspx</w:t>
              </w:r>
            </w:hyperlink>
            <w:r w:rsidRPr="00AC1D47">
              <w:rPr>
                <w:rFonts w:ascii="Comic Sans MS" w:eastAsia="Times New Roman" w:hAnsi="Comic Sans MS" w:cs="Times New Roman"/>
                <w:b/>
                <w:bCs/>
                <w:sz w:val="14"/>
                <w:szCs w:val="14"/>
                <w:u w:val="single"/>
              </w:rPr>
              <w:t xml:space="preserve"> 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Scholarship Information</w:t>
            </w:r>
          </w:p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59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http://admissions.wustl.edu/scholarships/Pages/default.aspx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  <w:u w:val="single"/>
              </w:rPr>
              <w:t xml:space="preserve"> </w:t>
            </w:r>
          </w:p>
        </w:tc>
      </w:tr>
      <w:tr w:rsidR="00AC1D47" w:rsidRPr="00AC1D47" w:rsidTr="008A1B3F">
        <w:tc>
          <w:tcPr>
            <w:tcW w:w="2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Arial" w:eastAsia="Times New Roman" w:hAnsi="Arial" w:cs="Arial"/>
                <w:sz w:val="14"/>
                <w:szCs w:val="14"/>
              </w:rPr>
              <w:t>Listing of Various Art Institutes and Colleges throughout the United States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Comic Sans MS" w:eastAsia="Times New Roman" w:hAnsi="Comic Sans MS" w:cs="Times New Roman"/>
                <w:sz w:val="14"/>
                <w:szCs w:val="1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1D47">
              <w:rPr>
                <w:rFonts w:ascii="Comic Sans MS" w:eastAsia="Times New Roman" w:hAnsi="Comic Sans MS" w:cs="Times New Roman"/>
                <w:sz w:val="14"/>
                <w:szCs w:val="14"/>
              </w:rPr>
              <w:t> </w:t>
            </w:r>
          </w:p>
        </w:tc>
        <w:tc>
          <w:tcPr>
            <w:tcW w:w="1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D47" w:rsidRPr="00AC1D47" w:rsidRDefault="00AC1D47" w:rsidP="00AC1D4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60" w:history="1">
              <w:r w:rsidRPr="00AC1D47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http://www.artschools.com/</w:t>
              </w:r>
            </w:hyperlink>
            <w:r w:rsidRPr="00AC1D47">
              <w:rPr>
                <w:rFonts w:ascii="Arial" w:eastAsia="Times New Roman" w:hAnsi="Arial" w:cs="Arial"/>
                <w:sz w:val="14"/>
                <w:szCs w:val="14"/>
              </w:rPr>
              <w:t xml:space="preserve">  </w:t>
            </w:r>
          </w:p>
        </w:tc>
      </w:tr>
      <w:tr w:rsidR="00AC1D47" w:rsidRPr="00AC1D47" w:rsidTr="008A1B3F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D47" w:rsidRPr="00AC1D47" w:rsidRDefault="00AC1D47" w:rsidP="00AC1D4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D47" w:rsidRPr="00AC1D47" w:rsidRDefault="00AC1D47" w:rsidP="00AC1D4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D47" w:rsidRPr="00AC1D47" w:rsidRDefault="00AC1D47" w:rsidP="00AC1D4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D47" w:rsidRPr="00AC1D47" w:rsidRDefault="00AC1D47" w:rsidP="00AC1D4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D47" w:rsidRPr="00AC1D47" w:rsidRDefault="00AC1D47" w:rsidP="00AC1D4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C1D47" w:rsidRPr="00AC1D47" w:rsidRDefault="00AC1D47" w:rsidP="00AC1D47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AC1D47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AC1D47" w:rsidRPr="00AC1D47" w:rsidRDefault="00AC1D47" w:rsidP="00AC1D47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AC1D47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AC1D47" w:rsidRPr="00AC1D47" w:rsidRDefault="00AC1D47" w:rsidP="00AC1D47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  <w:r w:rsidRPr="00AC1D47">
        <w:rPr>
          <w:rFonts w:ascii="Verdana" w:eastAsia="Times New Roman" w:hAnsi="Verdana" w:cs="Arial"/>
          <w:b/>
          <w:bCs/>
          <w:sz w:val="14"/>
          <w:szCs w:val="14"/>
        </w:rPr>
        <w:t>**PLEASE REMEMBER TO APPLY FOR ADMISSION PRIOR TO OR AT THE SAME TIME THAT YOU APPLY FOR ANY SCHOLARSHIPS TO A PARTICULAR COLLEGE.</w:t>
      </w:r>
    </w:p>
    <w:p w:rsidR="00CA6CF2" w:rsidRPr="00AC1D47" w:rsidRDefault="00AC1D47" w:rsidP="00AC1D47">
      <w:pPr>
        <w:spacing w:line="240" w:lineRule="auto"/>
        <w:rPr>
          <w:sz w:val="14"/>
          <w:szCs w:val="14"/>
        </w:rPr>
      </w:pPr>
      <w:r w:rsidRPr="00AC1D4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C1D47">
        <w:rPr>
          <w:rFonts w:ascii="Verdana" w:eastAsia="Times New Roman" w:hAnsi="Verdana" w:cs="Arial"/>
          <w:b/>
          <w:bCs/>
          <w:sz w:val="14"/>
          <w:szCs w:val="14"/>
        </w:rPr>
        <w:t xml:space="preserve">**ALSO, PLEASE REMEMBER TO LET ME KNOW WHEN YOU APPLY FOR ADMISSION TO ANY AND ALL COLLEGES BECAUSE I HAVE TO SEND YOUR CURRENT HIGH SCHOOL TRANSCRIPT FOR YOUR ADMISSION PROCESS TO BE COMPLETE.  THIS WILL PREVENT ANY DELAYS IN YOUR ADMISSION PROCESS.  </w:t>
      </w:r>
    </w:p>
    <w:sectPr w:rsidR="00CA6CF2" w:rsidRPr="00AC1D47" w:rsidSect="009C290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1D47"/>
    <w:rsid w:val="008A1B3F"/>
    <w:rsid w:val="009C2900"/>
    <w:rsid w:val="00AC1D47"/>
    <w:rsid w:val="00CA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F2"/>
  </w:style>
  <w:style w:type="paragraph" w:styleId="Heading1">
    <w:name w:val="heading 1"/>
    <w:basedOn w:val="Normal"/>
    <w:link w:val="Heading1Char"/>
    <w:uiPriority w:val="9"/>
    <w:qFormat/>
    <w:rsid w:val="00AC1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C1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C1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D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1D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C1D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C1D4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C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D4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1D47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D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yville.edu/admissions-finaid-scholarships.htm" TargetMode="External"/><Relationship Id="rId18" Type="http://schemas.openxmlformats.org/officeDocument/2006/relationships/hyperlink" Target="mailto:gerecke-d@mssu.edu" TargetMode="External"/><Relationship Id="rId26" Type="http://schemas.openxmlformats.org/officeDocument/2006/relationships/hyperlink" Target="http://www.nwmissouri.edu/admissions/freshman.htm" TargetMode="External"/><Relationship Id="rId39" Type="http://schemas.openxmlformats.org/officeDocument/2006/relationships/hyperlink" Target="http://www.semo.edu/admissions/apply.htm" TargetMode="External"/><Relationship Id="rId21" Type="http://schemas.openxmlformats.org/officeDocument/2006/relationships/hyperlink" Target="http://www.mwi.ws/" TargetMode="External"/><Relationship Id="rId34" Type="http://schemas.openxmlformats.org/officeDocument/2006/relationships/hyperlink" Target="http://www.shawneecc.edu/admissions/default.asp" TargetMode="External"/><Relationship Id="rId42" Type="http://schemas.openxmlformats.org/officeDocument/2006/relationships/hyperlink" Target="http://admissions.siu.edu/apply.htm" TargetMode="External"/><Relationship Id="rId47" Type="http://schemas.openxmlformats.org/officeDocument/2006/relationships/hyperlink" Target="http://www.trcc.edu/financialaid/scholarships.php" TargetMode="External"/><Relationship Id="rId50" Type="http://schemas.openxmlformats.org/officeDocument/2006/relationships/hyperlink" Target="http://www.uky.edu/Admission/freshman.htm" TargetMode="External"/><Relationship Id="rId55" Type="http://schemas.openxmlformats.org/officeDocument/2006/relationships/hyperlink" Target="http://www.sfa.umkc.edu/site2/future_students.cfm?info_pane=0" TargetMode="External"/><Relationship Id="rId7" Type="http://schemas.openxmlformats.org/officeDocument/2006/relationships/hyperlink" Target="http://www.drury.edu/appl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neralarea.edu/students/admissionInformation/financialAssistance/" TargetMode="External"/><Relationship Id="rId20" Type="http://schemas.openxmlformats.org/officeDocument/2006/relationships/hyperlink" Target="http://sfa.mst.edu/scholarshipsgrants/merit-based-scholarships.html" TargetMode="External"/><Relationship Id="rId29" Type="http://schemas.openxmlformats.org/officeDocument/2006/relationships/hyperlink" Target="http://www.oak.edu/financialaidmain.shtm" TargetMode="External"/><Relationship Id="rId41" Type="http://schemas.openxmlformats.org/officeDocument/2006/relationships/hyperlink" Target="http://www.semo.edu/financing/scholarships.htm" TargetMode="External"/><Relationship Id="rId54" Type="http://schemas.openxmlformats.org/officeDocument/2006/relationships/hyperlink" Target="http://web2.umkc.edu/admissions/umkc-freshman-requirements.asp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fo.edu/apply.asp?page=2" TargetMode="External"/><Relationship Id="rId11" Type="http://schemas.openxmlformats.org/officeDocument/2006/relationships/hyperlink" Target="http://www.linnstate.edu/admissions/scholarships/index.php" TargetMode="External"/><Relationship Id="rId24" Type="http://schemas.openxmlformats.org/officeDocument/2006/relationships/hyperlink" Target="http://enroll.murraystate.edu/admission_application.cfm?TID=00&amp;CFID=689968&amp;CFTOKEN=17599187" TargetMode="External"/><Relationship Id="rId32" Type="http://schemas.openxmlformats.org/officeDocument/2006/relationships/hyperlink" Target="http://www.r1schools.org/home.asp?id=32" TargetMode="External"/><Relationship Id="rId37" Type="http://schemas.openxmlformats.org/officeDocument/2006/relationships/hyperlink" Target="http://www.southeastmissourihospitalcollege.edu/NewStudents/applications.aspx" TargetMode="External"/><Relationship Id="rId40" Type="http://schemas.openxmlformats.org/officeDocument/2006/relationships/hyperlink" Target="http://www.semo.edu/financing/endowed.htm" TargetMode="External"/><Relationship Id="rId45" Type="http://schemas.openxmlformats.org/officeDocument/2006/relationships/hyperlink" Target="http://www.utm.edu/departments/finaid/scholarship_links.php" TargetMode="External"/><Relationship Id="rId53" Type="http://schemas.openxmlformats.org/officeDocument/2006/relationships/hyperlink" Target="http://financialaid.missouri.edu/" TargetMode="External"/><Relationship Id="rId58" Type="http://schemas.openxmlformats.org/officeDocument/2006/relationships/hyperlink" Target="http://admissions.wustl.edu/apply/freshmen/Pages/default.aspx" TargetMode="External"/><Relationship Id="rId5" Type="http://schemas.openxmlformats.org/officeDocument/2006/relationships/hyperlink" Target="http://finaid.astate.edu/" TargetMode="External"/><Relationship Id="rId15" Type="http://schemas.openxmlformats.org/officeDocument/2006/relationships/hyperlink" Target="http://www.mineralarea.edu/students/admissionInformation/applications.aspx" TargetMode="External"/><Relationship Id="rId23" Type="http://schemas.openxmlformats.org/officeDocument/2006/relationships/hyperlink" Target="http://www.missouristate.edu/FinancialAid/scholarships/default.asp" TargetMode="External"/><Relationship Id="rId28" Type="http://schemas.openxmlformats.org/officeDocument/2006/relationships/hyperlink" Target="http://www.oak.edu/application.shtm" TargetMode="External"/><Relationship Id="rId36" Type="http://schemas.openxmlformats.org/officeDocument/2006/relationships/hyperlink" Target="http://www2.sikeston.k12.mo.us/sctc/" TargetMode="External"/><Relationship Id="rId49" Type="http://schemas.openxmlformats.org/officeDocument/2006/relationships/hyperlink" Target="http://admissions.truman.edu/apply/application.asp" TargetMode="External"/><Relationship Id="rId57" Type="http://schemas.openxmlformats.org/officeDocument/2006/relationships/hyperlink" Target="http://www.umsl.edu/services/finaid/scholarships/apply.htm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linnstate.edu/admissions/apply_online.asp" TargetMode="External"/><Relationship Id="rId19" Type="http://schemas.openxmlformats.org/officeDocument/2006/relationships/hyperlink" Target="http://admissions.mst.edu/freshman/applying-step-by-step.html" TargetMode="External"/><Relationship Id="rId31" Type="http://schemas.openxmlformats.org/officeDocument/2006/relationships/hyperlink" Target="http://www.otc.edu/students/offices/financialaid/index.php" TargetMode="External"/><Relationship Id="rId44" Type="http://schemas.openxmlformats.org/officeDocument/2006/relationships/hyperlink" Target="http://www.utm.edu/departments/admissions/apply.php" TargetMode="External"/><Relationship Id="rId52" Type="http://schemas.openxmlformats.org/officeDocument/2006/relationships/hyperlink" Target="http://admissions.missouri.edu/" TargetMode="External"/><Relationship Id="rId60" Type="http://schemas.openxmlformats.org/officeDocument/2006/relationships/hyperlink" Target="http://www.artschools.com/" TargetMode="External"/><Relationship Id="rId4" Type="http://schemas.openxmlformats.org/officeDocument/2006/relationships/hyperlink" Target="http://admissions.astate.edu/" TargetMode="External"/><Relationship Id="rId9" Type="http://schemas.openxmlformats.org/officeDocument/2006/relationships/hyperlink" Target="http://www.itt-tech.edu/admissions/us.cfm" TargetMode="External"/><Relationship Id="rId14" Type="http://schemas.openxmlformats.org/officeDocument/2006/relationships/hyperlink" Target="http://www.metrobusinesscollege.edu/MBCCape/ApplyOnline.aspx" TargetMode="External"/><Relationship Id="rId22" Type="http://schemas.openxmlformats.org/officeDocument/2006/relationships/hyperlink" Target="http://www.missouristate.edu/admissions/apply.htm" TargetMode="External"/><Relationship Id="rId27" Type="http://schemas.openxmlformats.org/officeDocument/2006/relationships/hyperlink" Target="http://www.nwmissouri.edu/FinAid/scholarships.htm" TargetMode="External"/><Relationship Id="rId30" Type="http://schemas.openxmlformats.org/officeDocument/2006/relationships/hyperlink" Target="http://www.otc.edu/students/getstarted/firsttime.php" TargetMode="External"/><Relationship Id="rId35" Type="http://schemas.openxmlformats.org/officeDocument/2006/relationships/hyperlink" Target="http://www.shawneecc.edu/financial_aid/scholarships.asp" TargetMode="External"/><Relationship Id="rId43" Type="http://schemas.openxmlformats.org/officeDocument/2006/relationships/hyperlink" Target="http://fao.siu.edu/scholarships/sch_search.php" TargetMode="External"/><Relationship Id="rId48" Type="http://schemas.openxmlformats.org/officeDocument/2006/relationships/hyperlink" Target="http://www.trendsettersschool.com/application.html" TargetMode="External"/><Relationship Id="rId56" Type="http://schemas.openxmlformats.org/officeDocument/2006/relationships/hyperlink" Target="http://www.umsl.edu/admission/apply/index.html" TargetMode="External"/><Relationship Id="rId8" Type="http://schemas.openxmlformats.org/officeDocument/2006/relationships/hyperlink" Target="http://www.drury.edu/multinl/story.cfm?ID=11864&amp;NLID=28" TargetMode="External"/><Relationship Id="rId51" Type="http://schemas.openxmlformats.org/officeDocument/2006/relationships/hyperlink" Target="http://www.olemiss.edu/admissions/fap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aryville.edu/admissions-apply.htm" TargetMode="External"/><Relationship Id="rId17" Type="http://schemas.openxmlformats.org/officeDocument/2006/relationships/hyperlink" Target="http://www.mssu.edu/admissions/forms/online-app.shtml" TargetMode="External"/><Relationship Id="rId25" Type="http://schemas.openxmlformats.org/officeDocument/2006/relationships/hyperlink" Target="https://www.murraystate.edu/scholarships/apply/index.cfm" TargetMode="External"/><Relationship Id="rId33" Type="http://schemas.openxmlformats.org/officeDocument/2006/relationships/hyperlink" Target="http://www.stlcop.edu/admission/appsteps.asp" TargetMode="External"/><Relationship Id="rId38" Type="http://schemas.openxmlformats.org/officeDocument/2006/relationships/hyperlink" Target="http://www.southeastmissourihospitalcollege.edu/NewStudents/scholarships.aspx" TargetMode="External"/><Relationship Id="rId46" Type="http://schemas.openxmlformats.org/officeDocument/2006/relationships/hyperlink" Target="http://www.trcc.edu/display_document.php?ID=9" TargetMode="External"/><Relationship Id="rId59" Type="http://schemas.openxmlformats.org/officeDocument/2006/relationships/hyperlink" Target="http://admissions.wustl.edu/scholarship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mstrange</dc:creator>
  <cp:lastModifiedBy>mstrange</cp:lastModifiedBy>
  <cp:revision>2</cp:revision>
  <cp:lastPrinted>2010-09-13T16:13:00Z</cp:lastPrinted>
  <dcterms:created xsi:type="dcterms:W3CDTF">2010-09-13T15:57:00Z</dcterms:created>
  <dcterms:modified xsi:type="dcterms:W3CDTF">2010-09-13T16:13:00Z</dcterms:modified>
</cp:coreProperties>
</file>